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78"/>
        <w:gridCol w:w="7964"/>
      </w:tblGrid>
      <w:tr w:rsidR="005C7011" w:rsidRPr="007C01BA" w:rsidTr="005C7011">
        <w:tc>
          <w:tcPr>
            <w:tcW w:w="9242" w:type="dxa"/>
            <w:gridSpan w:val="2"/>
          </w:tcPr>
          <w:p w:rsidR="005C7011" w:rsidRPr="007C01BA" w:rsidRDefault="005C7011" w:rsidP="005C7011">
            <w:pPr>
              <w:jc w:val="center"/>
              <w:rPr>
                <w:b/>
                <w:bCs/>
              </w:rPr>
            </w:pPr>
            <w:r w:rsidRPr="007C01BA">
              <w:rPr>
                <w:b/>
                <w:bCs/>
              </w:rPr>
              <w:t>CLASS:1 CCA CIRCULAR FOR THE MONTH OF APRIL AND JUNE 2017</w:t>
            </w:r>
          </w:p>
        </w:tc>
      </w:tr>
      <w:tr w:rsidR="005C7011" w:rsidRPr="005C7011" w:rsidTr="005C7011">
        <w:tc>
          <w:tcPr>
            <w:tcW w:w="1242" w:type="dxa"/>
          </w:tcPr>
          <w:p w:rsidR="005C7011" w:rsidRPr="005C7011" w:rsidRDefault="005C7011">
            <w:r w:rsidRPr="005C7011">
              <w:t>12/04/2017</w:t>
            </w:r>
          </w:p>
        </w:tc>
        <w:tc>
          <w:tcPr>
            <w:tcW w:w="8000" w:type="dxa"/>
          </w:tcPr>
          <w:p w:rsidR="005C7011" w:rsidRPr="005C7011" w:rsidRDefault="005C7011">
            <w:r w:rsidRPr="005C7011">
              <w:t>Pastels of The Rainbow: Crayon Colouring Competition</w:t>
            </w:r>
          </w:p>
          <w:p w:rsidR="005C7011" w:rsidRPr="005C7011" w:rsidRDefault="005C7011">
            <w:r w:rsidRPr="005C7011">
              <w:t>Topic: Outline of a picture will be given for colouring</w:t>
            </w:r>
          </w:p>
          <w:p w:rsidR="005C7011" w:rsidRDefault="005C7011">
            <w:r w:rsidRPr="005C7011">
              <w:t>Material to be brought and used: Crayon Box ( wax colours only)</w:t>
            </w:r>
          </w:p>
          <w:p w:rsidR="00A16361" w:rsidRPr="005C7011" w:rsidRDefault="00A16361"/>
        </w:tc>
      </w:tr>
      <w:tr w:rsidR="005C7011" w:rsidRPr="005C7011" w:rsidTr="005C7011">
        <w:tc>
          <w:tcPr>
            <w:tcW w:w="1242" w:type="dxa"/>
          </w:tcPr>
          <w:p w:rsidR="005C7011" w:rsidRPr="005C7011" w:rsidRDefault="005C7011">
            <w:r w:rsidRPr="005C7011">
              <w:t>19/04/2017</w:t>
            </w:r>
          </w:p>
        </w:tc>
        <w:tc>
          <w:tcPr>
            <w:tcW w:w="8000" w:type="dxa"/>
          </w:tcPr>
          <w:p w:rsidR="005C7011" w:rsidRPr="005C7011" w:rsidRDefault="005C7011">
            <w:proofErr w:type="spellStart"/>
            <w:r w:rsidRPr="005C7011">
              <w:t>Ek</w:t>
            </w:r>
            <w:proofErr w:type="spellEnd"/>
            <w:r w:rsidR="00A16361">
              <w:t xml:space="preserve"> </w:t>
            </w:r>
            <w:proofErr w:type="spellStart"/>
            <w:r w:rsidRPr="005C7011">
              <w:t>Kahani</w:t>
            </w:r>
            <w:proofErr w:type="spellEnd"/>
            <w:r w:rsidRPr="005C7011">
              <w:t>: Hindi story Telling Competition</w:t>
            </w:r>
          </w:p>
          <w:p w:rsidR="005C7011" w:rsidRPr="005C7011" w:rsidRDefault="005C7011">
            <w:r w:rsidRPr="005C7011">
              <w:t>Time Limit: 2 minutes</w:t>
            </w:r>
          </w:p>
          <w:p w:rsidR="005C7011" w:rsidRPr="005C7011" w:rsidRDefault="005C7011">
            <w:r w:rsidRPr="005C7011">
              <w:t xml:space="preserve">Criteria: Introduction, </w:t>
            </w:r>
            <w:r w:rsidR="00FA29A0">
              <w:t xml:space="preserve">body language, fluency ,content and </w:t>
            </w:r>
            <w:r w:rsidRPr="005C7011">
              <w:t xml:space="preserve"> moral</w:t>
            </w:r>
          </w:p>
          <w:p w:rsidR="005C7011" w:rsidRPr="005C7011" w:rsidRDefault="005C7011">
            <w:r w:rsidRPr="005C7011">
              <w:t>Prelims/ selections on 13/04/2017</w:t>
            </w:r>
          </w:p>
          <w:p w:rsidR="005C7011" w:rsidRPr="005C7011" w:rsidRDefault="005C7011">
            <w:r w:rsidRPr="00FA29A0">
              <w:rPr>
                <w:b/>
              </w:rPr>
              <w:t>Note</w:t>
            </w:r>
            <w:r w:rsidRPr="005C7011">
              <w:t>: story should not be taken from classes 1 to 5 textbooks</w:t>
            </w:r>
          </w:p>
        </w:tc>
      </w:tr>
      <w:tr w:rsidR="005C7011" w:rsidRPr="005C7011" w:rsidTr="005C7011">
        <w:tc>
          <w:tcPr>
            <w:tcW w:w="1242" w:type="dxa"/>
          </w:tcPr>
          <w:p w:rsidR="005C7011" w:rsidRPr="005C7011" w:rsidRDefault="005C7011">
            <w:r w:rsidRPr="005C7011">
              <w:t>28/06/2017</w:t>
            </w:r>
          </w:p>
        </w:tc>
        <w:tc>
          <w:tcPr>
            <w:tcW w:w="8000" w:type="dxa"/>
          </w:tcPr>
          <w:p w:rsidR="005C7011" w:rsidRPr="005C7011" w:rsidRDefault="005C7011">
            <w:r w:rsidRPr="005C7011">
              <w:t xml:space="preserve">English article writing: </w:t>
            </w:r>
          </w:p>
          <w:p w:rsidR="005C7011" w:rsidRPr="005C7011" w:rsidRDefault="005C7011">
            <w:r w:rsidRPr="005C7011">
              <w:t>Topic: My Kindergarten Convocation Day</w:t>
            </w:r>
            <w:r w:rsidR="00A16361">
              <w:t xml:space="preserve">  </w:t>
            </w:r>
          </w:p>
        </w:tc>
      </w:tr>
    </w:tbl>
    <w:p w:rsidR="000028D4" w:rsidRDefault="000028D4"/>
    <w:tbl>
      <w:tblPr>
        <w:tblStyle w:val="TableGrid"/>
        <w:tblW w:w="0" w:type="auto"/>
        <w:tblLook w:val="04A0"/>
      </w:tblPr>
      <w:tblGrid>
        <w:gridCol w:w="1278"/>
        <w:gridCol w:w="7964"/>
      </w:tblGrid>
      <w:tr w:rsidR="005C7011" w:rsidRPr="007C01BA" w:rsidTr="00784FA3">
        <w:tc>
          <w:tcPr>
            <w:tcW w:w="9242" w:type="dxa"/>
            <w:gridSpan w:val="2"/>
          </w:tcPr>
          <w:p w:rsidR="005C7011" w:rsidRPr="007C01BA" w:rsidRDefault="005C7011" w:rsidP="00784FA3">
            <w:pPr>
              <w:jc w:val="center"/>
              <w:rPr>
                <w:b/>
                <w:bCs/>
              </w:rPr>
            </w:pPr>
            <w:r w:rsidRPr="007C01BA">
              <w:rPr>
                <w:b/>
                <w:bCs/>
              </w:rPr>
              <w:t>CLASS:2 CCA CIRCULAR FOR THE MONTH OF APRIL AND JUNE 2017</w:t>
            </w:r>
          </w:p>
        </w:tc>
      </w:tr>
      <w:tr w:rsidR="005C7011" w:rsidRPr="005C7011" w:rsidTr="000C5F0E">
        <w:tc>
          <w:tcPr>
            <w:tcW w:w="1278" w:type="dxa"/>
          </w:tcPr>
          <w:p w:rsidR="005C7011" w:rsidRPr="005C7011" w:rsidRDefault="00C44047" w:rsidP="00784FA3">
            <w:r>
              <w:t>26</w:t>
            </w:r>
            <w:r w:rsidR="005C7011" w:rsidRPr="005C7011">
              <w:t>/04/2017</w:t>
            </w:r>
          </w:p>
        </w:tc>
        <w:tc>
          <w:tcPr>
            <w:tcW w:w="7964" w:type="dxa"/>
          </w:tcPr>
          <w:p w:rsidR="005C7011" w:rsidRDefault="000C5F0E" w:rsidP="00784FA3">
            <w:r>
              <w:t>Card making Competition:</w:t>
            </w:r>
          </w:p>
          <w:p w:rsidR="000C5F0E" w:rsidRDefault="000C5F0E" w:rsidP="00784FA3">
            <w:r>
              <w:t>Topic: World Earth Day</w:t>
            </w:r>
          </w:p>
          <w:p w:rsidR="000C5F0E" w:rsidRDefault="000C5F0E" w:rsidP="00784FA3">
            <w:r>
              <w:t>Time Limit: 60 minutes</w:t>
            </w:r>
          </w:p>
          <w:p w:rsidR="000C5F0E" w:rsidRDefault="000C5F0E" w:rsidP="00784FA3">
            <w:r>
              <w:t xml:space="preserve">Materials to be brought and used: </w:t>
            </w:r>
          </w:p>
          <w:p w:rsidR="000C5F0E" w:rsidRDefault="000C5F0E" w:rsidP="000C5F0E">
            <w:pPr>
              <w:pStyle w:val="ListParagraph"/>
              <w:numPr>
                <w:ilvl w:val="0"/>
                <w:numId w:val="1"/>
              </w:numPr>
            </w:pPr>
            <w:r>
              <w:t>Chart paper of any colour ( card size should be minimum 18cmx12cm and maximum 23cmx14cm</w:t>
            </w:r>
          </w:p>
          <w:p w:rsidR="000C5F0E" w:rsidRDefault="000C5F0E" w:rsidP="000C5F0E">
            <w:pPr>
              <w:pStyle w:val="ListParagraph"/>
              <w:numPr>
                <w:ilvl w:val="0"/>
                <w:numId w:val="1"/>
              </w:numPr>
            </w:pPr>
            <w:r>
              <w:t>Pencil</w:t>
            </w:r>
            <w:r w:rsidR="00C44047">
              <w:t xml:space="preserve"> for drawing</w:t>
            </w:r>
            <w:r>
              <w:t>, Colour pencils or crayons or sketch pens</w:t>
            </w:r>
            <w:r w:rsidR="00C44047">
              <w:t xml:space="preserve"> or all three can be used for colouring</w:t>
            </w:r>
          </w:p>
          <w:p w:rsidR="000C5F0E" w:rsidRDefault="000C5F0E" w:rsidP="000C5F0E">
            <w:r>
              <w:t>Criteria: message, skill, neatness, creativity, presentation ( Aesthetic value)</w:t>
            </w:r>
          </w:p>
          <w:p w:rsidR="000C5F0E" w:rsidRPr="005C7011" w:rsidRDefault="000C5F0E" w:rsidP="000C5F0E">
            <w:r>
              <w:t>Note: No use of double colour chart paper</w:t>
            </w:r>
          </w:p>
        </w:tc>
      </w:tr>
      <w:tr w:rsidR="005C7011" w:rsidRPr="005C7011" w:rsidTr="000C5F0E">
        <w:tc>
          <w:tcPr>
            <w:tcW w:w="1278" w:type="dxa"/>
          </w:tcPr>
          <w:p w:rsidR="005C7011" w:rsidRPr="005C7011" w:rsidRDefault="000C5F0E" w:rsidP="00784FA3">
            <w:r>
              <w:t>28/06</w:t>
            </w:r>
            <w:r w:rsidR="005C7011" w:rsidRPr="005C7011">
              <w:t>/2017</w:t>
            </w:r>
          </w:p>
        </w:tc>
        <w:tc>
          <w:tcPr>
            <w:tcW w:w="7964" w:type="dxa"/>
          </w:tcPr>
          <w:p w:rsidR="005C7011" w:rsidRDefault="000C5F0E" w:rsidP="00784FA3">
            <w:r>
              <w:t>English article writing</w:t>
            </w:r>
          </w:p>
          <w:p w:rsidR="000C5F0E" w:rsidRPr="005C7011" w:rsidRDefault="000C5F0E" w:rsidP="00784FA3">
            <w:r>
              <w:t>Topic: The Best in Me………</w:t>
            </w:r>
          </w:p>
        </w:tc>
      </w:tr>
    </w:tbl>
    <w:p w:rsidR="005C7011" w:rsidRDefault="005C7011"/>
    <w:tbl>
      <w:tblPr>
        <w:tblStyle w:val="TableGrid"/>
        <w:tblW w:w="0" w:type="auto"/>
        <w:tblLook w:val="04A0"/>
      </w:tblPr>
      <w:tblGrid>
        <w:gridCol w:w="1278"/>
        <w:gridCol w:w="7964"/>
      </w:tblGrid>
      <w:tr w:rsidR="000C5F0E" w:rsidRPr="007C01BA" w:rsidTr="00784FA3">
        <w:tc>
          <w:tcPr>
            <w:tcW w:w="9242" w:type="dxa"/>
            <w:gridSpan w:val="2"/>
          </w:tcPr>
          <w:p w:rsidR="000C5F0E" w:rsidRPr="007C01BA" w:rsidRDefault="000C5F0E" w:rsidP="00784FA3">
            <w:pPr>
              <w:jc w:val="center"/>
              <w:rPr>
                <w:b/>
                <w:bCs/>
              </w:rPr>
            </w:pPr>
            <w:r w:rsidRPr="007C01BA">
              <w:rPr>
                <w:b/>
                <w:bCs/>
              </w:rPr>
              <w:t>CLASS:3 CCA CIRCULAR FOR THE MONTH OF APRIL AND JUNE 2017</w:t>
            </w:r>
          </w:p>
        </w:tc>
      </w:tr>
      <w:tr w:rsidR="000C5F0E" w:rsidRPr="005C7011" w:rsidTr="00961291">
        <w:trPr>
          <w:trHeight w:val="650"/>
        </w:trPr>
        <w:tc>
          <w:tcPr>
            <w:tcW w:w="1278" w:type="dxa"/>
          </w:tcPr>
          <w:p w:rsidR="000C5F0E" w:rsidRPr="005C7011" w:rsidRDefault="000C5F0E" w:rsidP="00784FA3">
            <w:r w:rsidRPr="005C7011">
              <w:t>12/04/2017</w:t>
            </w:r>
          </w:p>
        </w:tc>
        <w:tc>
          <w:tcPr>
            <w:tcW w:w="7964" w:type="dxa"/>
          </w:tcPr>
          <w:p w:rsidR="000C5F0E" w:rsidRDefault="000C5F0E" w:rsidP="000C5F0E">
            <w:r>
              <w:t>English article writing</w:t>
            </w:r>
          </w:p>
          <w:p w:rsidR="000C5F0E" w:rsidRPr="005C7011" w:rsidRDefault="00FA29A0" w:rsidP="000C5F0E">
            <w:r>
              <w:t>Topic: Imagine the world without birds…..</w:t>
            </w:r>
          </w:p>
        </w:tc>
      </w:tr>
      <w:tr w:rsidR="000C5F0E" w:rsidRPr="005C7011" w:rsidTr="00494A34">
        <w:tc>
          <w:tcPr>
            <w:tcW w:w="1278" w:type="dxa"/>
          </w:tcPr>
          <w:p w:rsidR="000C5F0E" w:rsidRPr="005C7011" w:rsidRDefault="000C5F0E" w:rsidP="00784FA3">
            <w:r>
              <w:t>26</w:t>
            </w:r>
            <w:r w:rsidRPr="005C7011">
              <w:t>/04/2017</w:t>
            </w:r>
          </w:p>
        </w:tc>
        <w:tc>
          <w:tcPr>
            <w:tcW w:w="7964" w:type="dxa"/>
          </w:tcPr>
          <w:p w:rsidR="00903E9C" w:rsidRDefault="00903E9C" w:rsidP="00903E9C">
            <w:r>
              <w:t>Card making Competition:</w:t>
            </w:r>
          </w:p>
          <w:p w:rsidR="00903E9C" w:rsidRDefault="00903E9C" w:rsidP="00903E9C">
            <w:r>
              <w:t>Topic: World Environment  Day</w:t>
            </w:r>
          </w:p>
          <w:p w:rsidR="00903E9C" w:rsidRDefault="00903E9C" w:rsidP="00903E9C">
            <w:r>
              <w:t>Time Limit: 60 minutes</w:t>
            </w:r>
          </w:p>
          <w:p w:rsidR="00903E9C" w:rsidRDefault="00903E9C" w:rsidP="00903E9C">
            <w:r>
              <w:t xml:space="preserve">Materials to be brought and used: </w:t>
            </w:r>
          </w:p>
          <w:p w:rsidR="00903E9C" w:rsidRDefault="00903E9C" w:rsidP="00903E9C">
            <w:pPr>
              <w:pStyle w:val="ListParagraph"/>
              <w:numPr>
                <w:ilvl w:val="0"/>
                <w:numId w:val="1"/>
              </w:numPr>
            </w:pPr>
            <w:r>
              <w:t>Chart paper of any colour ( card size should be minimum 18cmx12cm and maximum 23cmx14cm</w:t>
            </w:r>
          </w:p>
          <w:p w:rsidR="00903E9C" w:rsidRDefault="00903E9C" w:rsidP="00903E9C">
            <w:pPr>
              <w:pStyle w:val="ListParagraph"/>
              <w:numPr>
                <w:ilvl w:val="0"/>
                <w:numId w:val="1"/>
              </w:numPr>
            </w:pPr>
            <w:r>
              <w:t>Pencil</w:t>
            </w:r>
            <w:r w:rsidR="00C44047">
              <w:t xml:space="preserve"> for drawing</w:t>
            </w:r>
            <w:r>
              <w:t>,  Sketch pens or Poster colours or both</w:t>
            </w:r>
            <w:r w:rsidR="00C44047">
              <w:t xml:space="preserve"> can be used for colouring</w:t>
            </w:r>
          </w:p>
          <w:p w:rsidR="00903E9C" w:rsidRDefault="00903E9C" w:rsidP="00903E9C">
            <w:r>
              <w:t>Criteria: message, skill, neatness, creativity, presentation ( Aesthetic value)</w:t>
            </w:r>
          </w:p>
          <w:p w:rsidR="000C5F0E" w:rsidRPr="005C7011" w:rsidRDefault="00903E9C" w:rsidP="00903E9C">
            <w:r>
              <w:t>Note: No use of double colour chart paper</w:t>
            </w:r>
          </w:p>
        </w:tc>
      </w:tr>
      <w:tr w:rsidR="000C5F0E" w:rsidRPr="005C7011" w:rsidTr="00494A34">
        <w:tc>
          <w:tcPr>
            <w:tcW w:w="1278" w:type="dxa"/>
          </w:tcPr>
          <w:p w:rsidR="000C5F0E" w:rsidRPr="005C7011" w:rsidRDefault="00903E9C" w:rsidP="00784FA3">
            <w:r>
              <w:t>21</w:t>
            </w:r>
            <w:r w:rsidR="000C5F0E" w:rsidRPr="005C7011">
              <w:t>/06/2017</w:t>
            </w:r>
          </w:p>
        </w:tc>
        <w:tc>
          <w:tcPr>
            <w:tcW w:w="7964" w:type="dxa"/>
          </w:tcPr>
          <w:p w:rsidR="000C5F0E" w:rsidRPr="005C7011" w:rsidRDefault="00903E9C" w:rsidP="00784FA3">
            <w:r>
              <w:t>Message on Canvas</w:t>
            </w:r>
            <w:r w:rsidR="000C5F0E" w:rsidRPr="005C7011">
              <w:t>:</w:t>
            </w:r>
            <w:r>
              <w:t xml:space="preserve"> Poster Making Competition</w:t>
            </w:r>
          </w:p>
          <w:p w:rsidR="000C5F0E" w:rsidRDefault="000C5F0E" w:rsidP="00784FA3">
            <w:r w:rsidRPr="005C7011">
              <w:t>Topic:</w:t>
            </w:r>
            <w:r w:rsidR="00C44047">
              <w:t xml:space="preserve"> My City Before and A</w:t>
            </w:r>
            <w:r w:rsidR="00FA29A0">
              <w:t xml:space="preserve">fter Swatch Bharat </w:t>
            </w:r>
            <w:proofErr w:type="spellStart"/>
            <w:r w:rsidR="00FA29A0">
              <w:t>Abhiyan</w:t>
            </w:r>
            <w:proofErr w:type="spellEnd"/>
          </w:p>
          <w:p w:rsidR="00494A34" w:rsidRDefault="00903E9C" w:rsidP="00784FA3">
            <w:r>
              <w:t>Materials to be brought and used: 1/4</w:t>
            </w:r>
            <w:r w:rsidRPr="00903E9C">
              <w:rPr>
                <w:vertAlign w:val="superscript"/>
              </w:rPr>
              <w:t>th</w:t>
            </w:r>
            <w:r>
              <w:t xml:space="preserve"> white chart paper,</w:t>
            </w:r>
            <w:r w:rsidR="00494A34">
              <w:t xml:space="preserve"> pencil,</w:t>
            </w:r>
            <w:r>
              <w:t xml:space="preserve"> relevant pictures</w:t>
            </w:r>
            <w:r w:rsidR="00494A34">
              <w:t>, Poster colours, sketch pens,  paint brush and message</w:t>
            </w:r>
          </w:p>
          <w:p w:rsidR="00494A34" w:rsidRDefault="00494A34" w:rsidP="00784FA3">
            <w:r>
              <w:t>Criteria:  Relevance to the topic, creativity, skill, presentation and message</w:t>
            </w:r>
          </w:p>
          <w:p w:rsidR="00903E9C" w:rsidRPr="005C7011" w:rsidRDefault="00494A34" w:rsidP="00784FA3">
            <w:r w:rsidRPr="00494A34">
              <w:rPr>
                <w:b/>
              </w:rPr>
              <w:t xml:space="preserve"> Note</w:t>
            </w:r>
            <w:r>
              <w:t>: Students should stick or draw relevant pictures to convey the topic and an attractive slogan related to the topic should be written</w:t>
            </w:r>
          </w:p>
        </w:tc>
      </w:tr>
      <w:tr w:rsidR="00494A34" w:rsidTr="00494A34">
        <w:tc>
          <w:tcPr>
            <w:tcW w:w="1278" w:type="dxa"/>
          </w:tcPr>
          <w:p w:rsidR="00494A34" w:rsidRDefault="00494A34">
            <w:r>
              <w:t>28/06/2017</w:t>
            </w:r>
          </w:p>
        </w:tc>
        <w:tc>
          <w:tcPr>
            <w:tcW w:w="7964" w:type="dxa"/>
          </w:tcPr>
          <w:p w:rsidR="00494A34" w:rsidRDefault="00494A34">
            <w:r>
              <w:t>English article Writing:</w:t>
            </w:r>
          </w:p>
          <w:p w:rsidR="00494A34" w:rsidRDefault="00494A34">
            <w:r>
              <w:t>Topic: Exam pressure on students</w:t>
            </w:r>
          </w:p>
        </w:tc>
      </w:tr>
      <w:tr w:rsidR="00494A34" w:rsidRPr="007C01BA" w:rsidTr="00784FA3">
        <w:tc>
          <w:tcPr>
            <w:tcW w:w="9242" w:type="dxa"/>
            <w:gridSpan w:val="2"/>
          </w:tcPr>
          <w:p w:rsidR="00494A34" w:rsidRPr="007C01BA" w:rsidRDefault="00494A34" w:rsidP="00784FA3">
            <w:pPr>
              <w:jc w:val="center"/>
              <w:rPr>
                <w:b/>
                <w:bCs/>
              </w:rPr>
            </w:pPr>
            <w:r w:rsidRPr="007C01BA">
              <w:rPr>
                <w:b/>
                <w:bCs/>
              </w:rPr>
              <w:lastRenderedPageBreak/>
              <w:t>CLASS:4</w:t>
            </w:r>
            <w:r w:rsidR="00784FA3" w:rsidRPr="007C01BA">
              <w:rPr>
                <w:b/>
                <w:bCs/>
              </w:rPr>
              <w:t xml:space="preserve"> </w:t>
            </w:r>
            <w:r w:rsidRPr="007C01BA">
              <w:rPr>
                <w:b/>
                <w:bCs/>
              </w:rPr>
              <w:t>CCA CIRCULAR FOR THE MONTH OF APRIL AND JUNE 2017</w:t>
            </w:r>
          </w:p>
        </w:tc>
      </w:tr>
      <w:tr w:rsidR="00961291" w:rsidRPr="005C7011" w:rsidTr="00961291">
        <w:tc>
          <w:tcPr>
            <w:tcW w:w="1278" w:type="dxa"/>
          </w:tcPr>
          <w:p w:rsidR="00961291" w:rsidRPr="005C7011" w:rsidRDefault="00961291" w:rsidP="00784FA3">
            <w:r w:rsidRPr="005C7011">
              <w:t>12/04/2017</w:t>
            </w:r>
          </w:p>
        </w:tc>
        <w:tc>
          <w:tcPr>
            <w:tcW w:w="7964" w:type="dxa"/>
          </w:tcPr>
          <w:p w:rsidR="00961291" w:rsidRPr="005C7011" w:rsidRDefault="00961291" w:rsidP="00784FA3">
            <w:r w:rsidRPr="005C7011">
              <w:t xml:space="preserve">English article writing: </w:t>
            </w:r>
          </w:p>
          <w:p w:rsidR="00961291" w:rsidRPr="005C7011" w:rsidRDefault="00961291" w:rsidP="00784FA3">
            <w:r w:rsidRPr="005C7011">
              <w:t>Topic:</w:t>
            </w:r>
            <w:r>
              <w:t xml:space="preserve"> If I am given three wishes……</w:t>
            </w:r>
          </w:p>
        </w:tc>
      </w:tr>
      <w:tr w:rsidR="00961291" w:rsidRPr="005C7011" w:rsidTr="00961291">
        <w:tc>
          <w:tcPr>
            <w:tcW w:w="1278" w:type="dxa"/>
          </w:tcPr>
          <w:p w:rsidR="00961291" w:rsidRPr="005C7011" w:rsidRDefault="00961291" w:rsidP="00784FA3">
            <w:r>
              <w:t>26/04/2017</w:t>
            </w:r>
          </w:p>
        </w:tc>
        <w:tc>
          <w:tcPr>
            <w:tcW w:w="7964" w:type="dxa"/>
          </w:tcPr>
          <w:p w:rsidR="00961291" w:rsidRDefault="00961291" w:rsidP="00784FA3">
            <w:r>
              <w:t>Card making Competition:</w:t>
            </w:r>
          </w:p>
          <w:p w:rsidR="00961291" w:rsidRDefault="00961291" w:rsidP="00784FA3">
            <w:r>
              <w:t>Topic: World Health  Day</w:t>
            </w:r>
          </w:p>
          <w:p w:rsidR="00961291" w:rsidRDefault="00961291" w:rsidP="00784FA3">
            <w:r>
              <w:t>Time Limit: 60 minutes</w:t>
            </w:r>
          </w:p>
          <w:p w:rsidR="00961291" w:rsidRDefault="00961291" w:rsidP="00784FA3">
            <w:r>
              <w:t xml:space="preserve">Materials to be brought and used: </w:t>
            </w:r>
          </w:p>
          <w:p w:rsidR="00961291" w:rsidRDefault="00961291" w:rsidP="00784FA3">
            <w:pPr>
              <w:pStyle w:val="ListParagraph"/>
              <w:numPr>
                <w:ilvl w:val="0"/>
                <w:numId w:val="1"/>
              </w:numPr>
            </w:pPr>
            <w:r>
              <w:t>Chart paper of any colour ( card size should be minimum 18cmx12cm and maximum 23cmx14cm</w:t>
            </w:r>
          </w:p>
          <w:p w:rsidR="00961291" w:rsidRDefault="00961291" w:rsidP="00784FA3">
            <w:pPr>
              <w:pStyle w:val="ListParagraph"/>
              <w:numPr>
                <w:ilvl w:val="0"/>
                <w:numId w:val="1"/>
              </w:numPr>
            </w:pPr>
            <w:r>
              <w:t>Pencil,  Poster colours , paint brush and sketch pen ( only for outlining)</w:t>
            </w:r>
          </w:p>
          <w:p w:rsidR="00961291" w:rsidRDefault="00961291" w:rsidP="00784FA3">
            <w:r>
              <w:t>Criteria: message, skill, neatness, creativity, presentation ( Aesthetic value)</w:t>
            </w:r>
          </w:p>
          <w:p w:rsidR="00961291" w:rsidRPr="005C7011" w:rsidRDefault="00961291" w:rsidP="00784FA3">
            <w:r>
              <w:t>Note: No use of double colour chart paper</w:t>
            </w:r>
          </w:p>
        </w:tc>
      </w:tr>
      <w:tr w:rsidR="00961291" w:rsidRPr="005C7011" w:rsidTr="00961291">
        <w:tc>
          <w:tcPr>
            <w:tcW w:w="1278" w:type="dxa"/>
          </w:tcPr>
          <w:p w:rsidR="00961291" w:rsidRPr="005C7011" w:rsidRDefault="00961291" w:rsidP="00784FA3">
            <w:r w:rsidRPr="005C7011">
              <w:t>28/06/2017</w:t>
            </w:r>
          </w:p>
        </w:tc>
        <w:tc>
          <w:tcPr>
            <w:tcW w:w="7964" w:type="dxa"/>
          </w:tcPr>
          <w:p w:rsidR="00961291" w:rsidRPr="005C7011" w:rsidRDefault="00961291" w:rsidP="00784FA3">
            <w:r w:rsidRPr="005C7011">
              <w:t xml:space="preserve">English article writing: </w:t>
            </w:r>
          </w:p>
          <w:p w:rsidR="00961291" w:rsidRPr="005C7011" w:rsidRDefault="00961291" w:rsidP="00784FA3">
            <w:r w:rsidRPr="005C7011">
              <w:t>Topic:</w:t>
            </w:r>
            <w:r>
              <w:t xml:space="preserve"> </w:t>
            </w:r>
            <w:r w:rsidR="00784FA3">
              <w:t>Influence of gadgets on students</w:t>
            </w:r>
          </w:p>
        </w:tc>
      </w:tr>
    </w:tbl>
    <w:p w:rsidR="00494A34" w:rsidRDefault="00494A34"/>
    <w:p w:rsidR="007C01BA" w:rsidRDefault="007C01BA"/>
    <w:p w:rsidR="007C01BA" w:rsidRDefault="007C01BA"/>
    <w:p w:rsidR="007C01BA" w:rsidRDefault="007C01BA"/>
    <w:p w:rsidR="007C01BA" w:rsidRDefault="007C01BA"/>
    <w:p w:rsidR="007C01BA" w:rsidRDefault="007C01BA"/>
    <w:p w:rsidR="007C01BA" w:rsidRDefault="007C01BA"/>
    <w:p w:rsidR="007C01BA" w:rsidRDefault="007C01BA"/>
    <w:tbl>
      <w:tblPr>
        <w:tblStyle w:val="TableGrid"/>
        <w:tblW w:w="0" w:type="auto"/>
        <w:tblLook w:val="04A0"/>
      </w:tblPr>
      <w:tblGrid>
        <w:gridCol w:w="1278"/>
        <w:gridCol w:w="7964"/>
      </w:tblGrid>
      <w:tr w:rsidR="00961291" w:rsidRPr="007C01BA" w:rsidTr="00784FA3">
        <w:tc>
          <w:tcPr>
            <w:tcW w:w="9242" w:type="dxa"/>
            <w:gridSpan w:val="2"/>
          </w:tcPr>
          <w:p w:rsidR="00961291" w:rsidRPr="007C01BA" w:rsidRDefault="00961291" w:rsidP="00784FA3">
            <w:pPr>
              <w:jc w:val="center"/>
              <w:rPr>
                <w:b/>
                <w:bCs/>
              </w:rPr>
            </w:pPr>
            <w:r w:rsidRPr="007C01BA">
              <w:rPr>
                <w:b/>
                <w:bCs/>
              </w:rPr>
              <w:t>CLASS:5</w:t>
            </w:r>
            <w:bookmarkStart w:id="0" w:name="_GoBack"/>
            <w:bookmarkEnd w:id="0"/>
            <w:r w:rsidRPr="007C01BA">
              <w:rPr>
                <w:b/>
                <w:bCs/>
              </w:rPr>
              <w:t xml:space="preserve"> CCA CIRCULAR FOR THE MONTH OF APRIL AND JUNE 2017</w:t>
            </w:r>
          </w:p>
        </w:tc>
      </w:tr>
      <w:tr w:rsidR="00961291" w:rsidRPr="005C7011" w:rsidTr="00784FA3">
        <w:tc>
          <w:tcPr>
            <w:tcW w:w="1278" w:type="dxa"/>
          </w:tcPr>
          <w:p w:rsidR="00961291" w:rsidRPr="005C7011" w:rsidRDefault="00961291" w:rsidP="00784FA3">
            <w:r>
              <w:t>21/04</w:t>
            </w:r>
            <w:r w:rsidRPr="005C7011">
              <w:t>/2017</w:t>
            </w:r>
          </w:p>
        </w:tc>
        <w:tc>
          <w:tcPr>
            <w:tcW w:w="7964" w:type="dxa"/>
          </w:tcPr>
          <w:p w:rsidR="00961291" w:rsidRDefault="00FA29A0" w:rsidP="00784FA3">
            <w:r>
              <w:t>Master strokes: Painting with a message</w:t>
            </w:r>
          </w:p>
          <w:p w:rsidR="00FA29A0" w:rsidRDefault="00FA29A0" w:rsidP="00784FA3">
            <w:r>
              <w:t>Topic: Child Labour</w:t>
            </w:r>
          </w:p>
          <w:p w:rsidR="00FA29A0" w:rsidRDefault="00FA29A0" w:rsidP="00784FA3">
            <w:r>
              <w:t>Time limit: 60 minutes</w:t>
            </w:r>
          </w:p>
          <w:p w:rsidR="00FA29A0" w:rsidRDefault="00FA29A0" w:rsidP="00784FA3">
            <w:r>
              <w:t>Materials to be brought and used: 1/4</w:t>
            </w:r>
            <w:r w:rsidRPr="00FA29A0">
              <w:rPr>
                <w:vertAlign w:val="superscript"/>
              </w:rPr>
              <w:t>th</w:t>
            </w:r>
            <w:r>
              <w:t xml:space="preserve"> white chart paper, poster colours and sketch pen ( only for outlining)</w:t>
            </w:r>
          </w:p>
          <w:p w:rsidR="00FA29A0" w:rsidRDefault="00FA29A0" w:rsidP="00784FA3">
            <w:r>
              <w:t>Criteria:  Relevance to the topic, creativity , skill and presentation</w:t>
            </w:r>
          </w:p>
          <w:p w:rsidR="00FA29A0" w:rsidRDefault="00FA29A0" w:rsidP="00784FA3">
            <w:r>
              <w:t>Note</w:t>
            </w:r>
            <w:proofErr w:type="gramStart"/>
            <w:r>
              <w:t>:1</w:t>
            </w:r>
            <w:proofErr w:type="gramEnd"/>
            <w:r>
              <w:t>. Students should draw relevant pictures to convey the topic</w:t>
            </w:r>
          </w:p>
          <w:p w:rsidR="00FA29A0" w:rsidRPr="005C7011" w:rsidRDefault="00FA29A0" w:rsidP="00784FA3">
            <w:r>
              <w:t xml:space="preserve">          2. Sticking pictures, writing slogan and use of crayons not allowed</w:t>
            </w:r>
          </w:p>
        </w:tc>
      </w:tr>
      <w:tr w:rsidR="00961291" w:rsidRPr="005C7011" w:rsidTr="00784FA3">
        <w:tc>
          <w:tcPr>
            <w:tcW w:w="1278" w:type="dxa"/>
          </w:tcPr>
          <w:p w:rsidR="00961291" w:rsidRPr="005C7011" w:rsidRDefault="00961291" w:rsidP="00784FA3">
            <w:r>
              <w:t>28/06/2017</w:t>
            </w:r>
          </w:p>
        </w:tc>
        <w:tc>
          <w:tcPr>
            <w:tcW w:w="7964" w:type="dxa"/>
          </w:tcPr>
          <w:p w:rsidR="00961291" w:rsidRDefault="00961291" w:rsidP="00961291">
            <w:r>
              <w:t>English article writing</w:t>
            </w:r>
          </w:p>
          <w:p w:rsidR="00961291" w:rsidRPr="005C7011" w:rsidRDefault="00961291" w:rsidP="00961291">
            <w:r>
              <w:t>Topic: Girl Child Education</w:t>
            </w:r>
          </w:p>
        </w:tc>
      </w:tr>
    </w:tbl>
    <w:p w:rsidR="00494A34" w:rsidRPr="005C7011" w:rsidRDefault="00494A34"/>
    <w:sectPr w:rsidR="00494A34" w:rsidRPr="005C7011" w:rsidSect="007C01BA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B54"/>
    <w:multiLevelType w:val="hybridMultilevel"/>
    <w:tmpl w:val="03D6A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84C80"/>
    <w:multiLevelType w:val="hybridMultilevel"/>
    <w:tmpl w:val="03D6A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7975"/>
    <w:multiLevelType w:val="hybridMultilevel"/>
    <w:tmpl w:val="5CAC8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9E1032"/>
    <w:rsid w:val="000028D4"/>
    <w:rsid w:val="000C5F0E"/>
    <w:rsid w:val="00494A34"/>
    <w:rsid w:val="005C7011"/>
    <w:rsid w:val="00784FA3"/>
    <w:rsid w:val="007C01BA"/>
    <w:rsid w:val="00903E9C"/>
    <w:rsid w:val="00961291"/>
    <w:rsid w:val="009E1032"/>
    <w:rsid w:val="00A16361"/>
    <w:rsid w:val="00AC6266"/>
    <w:rsid w:val="00C44047"/>
    <w:rsid w:val="00CD20CA"/>
    <w:rsid w:val="00FA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SUDHAKAR</cp:lastModifiedBy>
  <cp:revision>8</cp:revision>
  <dcterms:created xsi:type="dcterms:W3CDTF">2017-04-03T05:29:00Z</dcterms:created>
  <dcterms:modified xsi:type="dcterms:W3CDTF">2017-04-04T05:26:00Z</dcterms:modified>
</cp:coreProperties>
</file>